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>ания ООО «УК Новомосковского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531B27">
        <w:rPr>
          <w:b/>
          <w:sz w:val="28"/>
          <w:szCs w:val="28"/>
        </w:rPr>
        <w:t>ммунарка, п. Воскресенское, д. 9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Ориентировочн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ые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окупаемости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водоснабжения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энергоэффективных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от 4 500 руб./шт.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электроснабжения</w:t>
            </w:r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электроэнергии;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r>
              <w:rPr>
                <w:spacing w:val="-1"/>
                <w:sz w:val="24"/>
              </w:rPr>
              <w:t>улучшение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r>
              <w:rPr>
                <w:sz w:val="24"/>
              </w:rPr>
              <w:t>светодиодные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светильники,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датчики</w:t>
            </w:r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Коммуникационное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контроллерное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Экономия электроэнергии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1 шт.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До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24 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r>
              <w:rPr>
                <w:sz w:val="24"/>
              </w:rPr>
              <w:t>Дверные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жителей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автомотизированного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жилого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узел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r>
              <w:rPr>
                <w:sz w:val="24"/>
              </w:rPr>
              <w:t>Модернизация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арматуры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Современная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арматура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r>
              <w:rPr>
                <w:sz w:val="24"/>
              </w:rPr>
              <w:t>Термостатические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r>
              <w:rPr>
                <w:sz w:val="24"/>
              </w:rPr>
              <w:t>отопления;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перетопов);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r>
              <w:rPr>
                <w:sz w:val="24"/>
              </w:rPr>
              <w:t>Шаровые запорные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радиаторные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вентили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</w:t>
            </w:r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r>
              <w:rPr>
                <w:sz w:val="24"/>
              </w:rPr>
              <w:t>Экономия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ЭСО – Энергосервисная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531B27"/>
    <w:rsid w:val="00717721"/>
    <w:rsid w:val="00872E79"/>
    <w:rsid w:val="00953E37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34E42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2025-03-19T11:43:00Z</dcterms:modified>
</cp:coreProperties>
</file>